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5BF37" w14:textId="77777777" w:rsidR="00817D10" w:rsidRPr="00A77336" w:rsidRDefault="00A77336" w:rsidP="00A77336">
      <w:pPr>
        <w:tabs>
          <w:tab w:val="num" w:pos="720"/>
        </w:tabs>
        <w:rPr>
          <w:b/>
          <w:sz w:val="40"/>
          <w:szCs w:val="40"/>
        </w:rPr>
      </w:pPr>
      <w:r w:rsidRPr="00A77336">
        <w:br/>
      </w:r>
      <w:r w:rsidRPr="00A77336">
        <w:rPr>
          <w:b/>
          <w:sz w:val="40"/>
          <w:szCs w:val="40"/>
        </w:rPr>
        <w:t>Mien Ruys (2) Plantlijst 501-520</w:t>
      </w:r>
    </w:p>
    <w:p w14:paraId="6F359172" w14:textId="77777777" w:rsidR="00817D10" w:rsidRDefault="00A77336" w:rsidP="00A77336">
      <w:pPr>
        <w:numPr>
          <w:ilvl w:val="0"/>
          <w:numId w:val="1"/>
        </w:numPr>
      </w:pPr>
      <w:r w:rsidRPr="00A77336">
        <w:t>1. Stachys grandiflora</w:t>
      </w:r>
    </w:p>
    <w:p w14:paraId="03FBBC95" w14:textId="04793242" w:rsidR="00317D47" w:rsidRPr="00A77336" w:rsidRDefault="00317D47" w:rsidP="00A77336">
      <w:pPr>
        <w:numPr>
          <w:ilvl w:val="0"/>
          <w:numId w:val="1"/>
        </w:numPr>
      </w:pPr>
      <w:r>
        <w:t>grootbloemig</w:t>
      </w:r>
    </w:p>
    <w:p w14:paraId="7519C35D" w14:textId="77777777" w:rsidR="00817D10" w:rsidRDefault="00A77336" w:rsidP="00A77336">
      <w:pPr>
        <w:numPr>
          <w:ilvl w:val="0"/>
          <w:numId w:val="1"/>
        </w:numPr>
      </w:pPr>
      <w:r w:rsidRPr="00A77336">
        <w:t>2. Phlomis tuberosa ´Amazone´</w:t>
      </w:r>
    </w:p>
    <w:p w14:paraId="3889CBB8" w14:textId="36738EA5" w:rsidR="00317D47" w:rsidRPr="00A77336" w:rsidRDefault="00317D47" w:rsidP="00A77336">
      <w:pPr>
        <w:numPr>
          <w:ilvl w:val="0"/>
          <w:numId w:val="1"/>
        </w:numPr>
      </w:pPr>
      <w:r>
        <w:t>bolvormig</w:t>
      </w:r>
    </w:p>
    <w:p w14:paraId="7868B7D9" w14:textId="77777777" w:rsidR="00817D10" w:rsidRPr="00A77336" w:rsidRDefault="00A77336" w:rsidP="00A77336">
      <w:pPr>
        <w:numPr>
          <w:ilvl w:val="0"/>
          <w:numId w:val="1"/>
        </w:numPr>
      </w:pPr>
      <w:r w:rsidRPr="00A77336">
        <w:t>3. Geranium oxonianum ‘Betty Catchpole’</w:t>
      </w:r>
    </w:p>
    <w:p w14:paraId="646203C7" w14:textId="77777777" w:rsidR="00A77336" w:rsidRPr="00A77336" w:rsidRDefault="00A77336" w:rsidP="00A77336">
      <w:pPr>
        <w:ind w:firstLine="708"/>
      </w:pPr>
      <w:r w:rsidRPr="00A77336">
        <w:t>Favoriet van Danny omdat hij vrij lang bloeit.</w:t>
      </w:r>
    </w:p>
    <w:p w14:paraId="1F37E48D" w14:textId="77777777" w:rsidR="00A77336" w:rsidRPr="00A77336" w:rsidRDefault="00A77336" w:rsidP="00A77336">
      <w:pPr>
        <w:ind w:firstLine="708"/>
      </w:pPr>
      <w:r w:rsidRPr="00A77336">
        <w:t>Betekenis Latijnse soortnaam is onbekend</w:t>
      </w:r>
    </w:p>
    <w:p w14:paraId="3E47C758" w14:textId="77777777" w:rsidR="00817D10" w:rsidRPr="00A77336" w:rsidRDefault="00A77336" w:rsidP="00A77336">
      <w:pPr>
        <w:numPr>
          <w:ilvl w:val="0"/>
          <w:numId w:val="2"/>
        </w:numPr>
      </w:pPr>
      <w:r w:rsidRPr="00A77336">
        <w:t>4. Physocarpus opulifolium ‘Diabolo’</w:t>
      </w:r>
    </w:p>
    <w:p w14:paraId="62B757CE" w14:textId="77777777" w:rsidR="00A77336" w:rsidRDefault="00A77336" w:rsidP="00A77336">
      <w:pPr>
        <w:ind w:firstLine="708"/>
      </w:pPr>
      <w:r w:rsidRPr="00A77336">
        <w:t>Favoriet van Danny vanwege de mooie purper kleur</w:t>
      </w:r>
    </w:p>
    <w:p w14:paraId="0A342BF5" w14:textId="79536262" w:rsidR="00317D47" w:rsidRPr="00A77336" w:rsidRDefault="00317D47" w:rsidP="00A77336">
      <w:pPr>
        <w:ind w:firstLine="708"/>
      </w:pPr>
      <w:r>
        <w:t>Met blad als van opulus (Gelderse roos)</w:t>
      </w:r>
    </w:p>
    <w:p w14:paraId="2EB055B3" w14:textId="77777777" w:rsidR="00817D10" w:rsidRDefault="00A77336" w:rsidP="00A77336">
      <w:pPr>
        <w:numPr>
          <w:ilvl w:val="0"/>
          <w:numId w:val="3"/>
        </w:numPr>
      </w:pPr>
      <w:r w:rsidRPr="00A77336">
        <w:t>5. Stachys byzantina</w:t>
      </w:r>
    </w:p>
    <w:p w14:paraId="0EF248C2" w14:textId="2AEACAE6" w:rsidR="00317D47" w:rsidRPr="00A77336" w:rsidRDefault="00317D47" w:rsidP="00A77336">
      <w:pPr>
        <w:numPr>
          <w:ilvl w:val="0"/>
          <w:numId w:val="3"/>
        </w:numPr>
      </w:pPr>
      <w:r>
        <w:t>Uit Byzantië, Azië</w:t>
      </w:r>
    </w:p>
    <w:p w14:paraId="3DD48207" w14:textId="77777777" w:rsidR="00A77336" w:rsidRPr="00A77336" w:rsidRDefault="00A77336" w:rsidP="00A77336">
      <w:pPr>
        <w:ind w:firstLine="708"/>
      </w:pPr>
      <w:r w:rsidRPr="00A77336">
        <w:t>Favoriet van Danny vanwege het mooie blad.</w:t>
      </w:r>
    </w:p>
    <w:p w14:paraId="1C8D23C2" w14:textId="77777777" w:rsidR="00817D10" w:rsidRPr="00A77336" w:rsidRDefault="00A77336" w:rsidP="00A77336">
      <w:pPr>
        <w:numPr>
          <w:ilvl w:val="0"/>
          <w:numId w:val="4"/>
        </w:numPr>
      </w:pPr>
      <w:r w:rsidRPr="00A77336">
        <w:t>6. Hesperis matronalis ‘Alba’</w:t>
      </w:r>
      <w:r w:rsidRPr="00A77336">
        <w:br/>
        <w:t>Favoriet want hij bloeit nu</w:t>
      </w:r>
      <w:r w:rsidRPr="00A77336">
        <w:br/>
        <w:t>Betekenis Latijnse soortnaam: verwijst naar 1</w:t>
      </w:r>
      <w:r w:rsidRPr="00A77336">
        <w:rPr>
          <w:vertAlign w:val="superscript"/>
        </w:rPr>
        <w:t>e</w:t>
      </w:r>
      <w:r w:rsidRPr="00A77336">
        <w:t xml:space="preserve"> mei</w:t>
      </w:r>
    </w:p>
    <w:p w14:paraId="6DA17B74" w14:textId="77777777" w:rsidR="00817D10" w:rsidRPr="00A77336" w:rsidRDefault="00A77336" w:rsidP="00A77336">
      <w:pPr>
        <w:numPr>
          <w:ilvl w:val="0"/>
          <w:numId w:val="4"/>
        </w:numPr>
      </w:pPr>
      <w:r w:rsidRPr="00A77336">
        <w:t>7. Salvia nemorosa 'Ostfriesland’</w:t>
      </w:r>
      <w:r w:rsidRPr="00A77336">
        <w:br/>
        <w:t>favoriet: lekkere geur</w:t>
      </w:r>
      <w:r w:rsidRPr="00A77336">
        <w:br/>
        <w:t>Betekenis Latijnse soortnaam: van open bosplaatsen</w:t>
      </w:r>
    </w:p>
    <w:p w14:paraId="6709F0E6" w14:textId="77777777" w:rsidR="00817D10" w:rsidRPr="00A77336" w:rsidRDefault="00A77336" w:rsidP="00A77336">
      <w:pPr>
        <w:numPr>
          <w:ilvl w:val="0"/>
          <w:numId w:val="4"/>
        </w:numPr>
      </w:pPr>
      <w:r w:rsidRPr="00A77336">
        <w:t>8.Achillea millefolium ‘Summerwine’</w:t>
      </w:r>
    </w:p>
    <w:p w14:paraId="036B86CB" w14:textId="77777777" w:rsidR="00817D10" w:rsidRPr="00A77336" w:rsidRDefault="00A77336" w:rsidP="00A77336">
      <w:pPr>
        <w:numPr>
          <w:ilvl w:val="0"/>
          <w:numId w:val="4"/>
        </w:numPr>
      </w:pPr>
      <w:r w:rsidRPr="00A77336">
        <w:t>NL betekenis: Duizendbladig</w:t>
      </w:r>
    </w:p>
    <w:p w14:paraId="4F1EC80D" w14:textId="77777777" w:rsidR="00817D10" w:rsidRPr="00A77336" w:rsidRDefault="00A77336" w:rsidP="00A77336">
      <w:pPr>
        <w:numPr>
          <w:ilvl w:val="0"/>
          <w:numId w:val="4"/>
        </w:numPr>
      </w:pPr>
      <w:r w:rsidRPr="00A77336">
        <w:t>Favoriet: Mooie kleur</w:t>
      </w:r>
    </w:p>
    <w:p w14:paraId="6AED7E4D" w14:textId="77777777" w:rsidR="00817D10" w:rsidRPr="00A77336" w:rsidRDefault="00A77336" w:rsidP="00A77336">
      <w:pPr>
        <w:numPr>
          <w:ilvl w:val="0"/>
          <w:numId w:val="4"/>
        </w:numPr>
      </w:pPr>
      <w:r w:rsidRPr="00A77336">
        <w:t>9.Kolkwitzia amabillis</w:t>
      </w:r>
    </w:p>
    <w:p w14:paraId="3413392C" w14:textId="77777777" w:rsidR="00817D10" w:rsidRPr="00A77336" w:rsidRDefault="00A77336" w:rsidP="00A77336">
      <w:pPr>
        <w:numPr>
          <w:ilvl w:val="0"/>
          <w:numId w:val="5"/>
        </w:numPr>
      </w:pPr>
      <w:r w:rsidRPr="00A77336">
        <w:t>NL betekenis: Lieflijk, beminnelijk</w:t>
      </w:r>
    </w:p>
    <w:p w14:paraId="608527B9" w14:textId="77777777" w:rsidR="00817D10" w:rsidRPr="00A77336" w:rsidRDefault="00A77336" w:rsidP="00A77336">
      <w:pPr>
        <w:numPr>
          <w:ilvl w:val="0"/>
          <w:numId w:val="5"/>
        </w:numPr>
      </w:pPr>
      <w:r w:rsidRPr="00A77336">
        <w:t>Favoriet: Hij bloeit en hangt</w:t>
      </w:r>
    </w:p>
    <w:p w14:paraId="6F51BCC5" w14:textId="7A10928A" w:rsidR="00817D10" w:rsidRPr="00A77336" w:rsidRDefault="00A77336" w:rsidP="00A77336">
      <w:pPr>
        <w:numPr>
          <w:ilvl w:val="0"/>
          <w:numId w:val="6"/>
        </w:numPr>
      </w:pPr>
      <w:r w:rsidRPr="00A77336">
        <w:t>10.Salv</w:t>
      </w:r>
      <w:r w:rsidR="00317D47">
        <w:t>ia vertici</w:t>
      </w:r>
      <w:r w:rsidRPr="00A77336">
        <w:t>llata ‘Purple Rain’</w:t>
      </w:r>
    </w:p>
    <w:p w14:paraId="2DC3C63B" w14:textId="77777777" w:rsidR="00817D10" w:rsidRPr="00A77336" w:rsidRDefault="00A77336" w:rsidP="00A77336">
      <w:pPr>
        <w:numPr>
          <w:ilvl w:val="0"/>
          <w:numId w:val="7"/>
        </w:numPr>
      </w:pPr>
      <w:r w:rsidRPr="00A77336">
        <w:t>NL betekenis: In kransen staande</w:t>
      </w:r>
    </w:p>
    <w:p w14:paraId="4A98983B" w14:textId="77777777" w:rsidR="00817D10" w:rsidRPr="00A77336" w:rsidRDefault="00A77336" w:rsidP="00A77336">
      <w:pPr>
        <w:numPr>
          <w:ilvl w:val="0"/>
          <w:numId w:val="7"/>
        </w:numPr>
      </w:pPr>
      <w:r w:rsidRPr="00A77336">
        <w:t>Favoriet: Danny houdt van salvia’s</w:t>
      </w:r>
    </w:p>
    <w:p w14:paraId="5B14DE42" w14:textId="77777777" w:rsidR="00817D10" w:rsidRPr="00A77336" w:rsidRDefault="00A77336" w:rsidP="00A77336">
      <w:pPr>
        <w:numPr>
          <w:ilvl w:val="0"/>
          <w:numId w:val="8"/>
        </w:numPr>
      </w:pPr>
      <w:r w:rsidRPr="00A77336">
        <w:t>11. Sambucus nigra ‘Thundercloud’</w:t>
      </w:r>
    </w:p>
    <w:p w14:paraId="604394E8" w14:textId="77777777" w:rsidR="00817D10" w:rsidRPr="00A77336" w:rsidRDefault="00A77336" w:rsidP="00A77336">
      <w:pPr>
        <w:numPr>
          <w:ilvl w:val="0"/>
          <w:numId w:val="8"/>
        </w:numPr>
      </w:pPr>
      <w:r w:rsidRPr="00A77336">
        <w:t>Betekenis Latijnse Naam: Zwart</w:t>
      </w:r>
    </w:p>
    <w:p w14:paraId="1BB46C2A" w14:textId="77777777" w:rsidR="00817D10" w:rsidRPr="00A77336" w:rsidRDefault="00A77336" w:rsidP="00A77336">
      <w:pPr>
        <w:numPr>
          <w:ilvl w:val="0"/>
          <w:numId w:val="8"/>
        </w:numPr>
      </w:pPr>
      <w:r w:rsidRPr="00A77336">
        <w:lastRenderedPageBreak/>
        <w:t>Danny’s favoriet: Bladkleur mooi purper</w:t>
      </w:r>
    </w:p>
    <w:p w14:paraId="73A63F9A" w14:textId="77777777" w:rsidR="00817D10" w:rsidRPr="00A77336" w:rsidRDefault="00A77336" w:rsidP="00A77336">
      <w:pPr>
        <w:numPr>
          <w:ilvl w:val="0"/>
          <w:numId w:val="8"/>
        </w:numPr>
      </w:pPr>
      <w:r w:rsidRPr="00A77336">
        <w:t>12. Allium christophii</w:t>
      </w:r>
    </w:p>
    <w:p w14:paraId="5ADA5973" w14:textId="77777777" w:rsidR="00817D10" w:rsidRPr="00A77336" w:rsidRDefault="00A77336" w:rsidP="00A77336">
      <w:pPr>
        <w:numPr>
          <w:ilvl w:val="0"/>
          <w:numId w:val="8"/>
        </w:numPr>
      </w:pPr>
      <w:r w:rsidRPr="00A77336">
        <w:t>Betekenis Latijnse Naam: van Christoph</w:t>
      </w:r>
    </w:p>
    <w:p w14:paraId="05A67E54" w14:textId="77777777" w:rsidR="00817D10" w:rsidRPr="00A77336" w:rsidRDefault="00A77336" w:rsidP="00A77336">
      <w:pPr>
        <w:numPr>
          <w:ilvl w:val="0"/>
          <w:numId w:val="8"/>
        </w:numPr>
      </w:pPr>
      <w:r w:rsidRPr="00A77336">
        <w:t>Danny favoriet: Mooie losse bol</w:t>
      </w:r>
    </w:p>
    <w:p w14:paraId="5F48FF0E" w14:textId="77777777" w:rsidR="00817D10" w:rsidRPr="00A77336" w:rsidRDefault="00A77336" w:rsidP="00A77336">
      <w:pPr>
        <w:numPr>
          <w:ilvl w:val="0"/>
          <w:numId w:val="8"/>
        </w:numPr>
      </w:pPr>
      <w:r w:rsidRPr="00A77336">
        <w:t>13. Silene maritima ‘Weisskehlchen’</w:t>
      </w:r>
    </w:p>
    <w:p w14:paraId="21592604" w14:textId="77777777" w:rsidR="00817D10" w:rsidRPr="00A77336" w:rsidRDefault="00A77336" w:rsidP="00A77336">
      <w:pPr>
        <w:numPr>
          <w:ilvl w:val="0"/>
          <w:numId w:val="8"/>
        </w:numPr>
      </w:pPr>
      <w:r w:rsidRPr="00A77336">
        <w:t>Betekenis Latijnse Naam: van de zee</w:t>
      </w:r>
    </w:p>
    <w:p w14:paraId="74142DBC" w14:textId="77777777" w:rsidR="00817D10" w:rsidRPr="00A77336" w:rsidRDefault="00A77336" w:rsidP="00A77336">
      <w:pPr>
        <w:numPr>
          <w:ilvl w:val="0"/>
          <w:numId w:val="8"/>
        </w:numPr>
      </w:pPr>
      <w:r w:rsidRPr="00A77336">
        <w:t>Danny favoriet: aparte bloemvorm</w:t>
      </w:r>
    </w:p>
    <w:p w14:paraId="452B6DAC" w14:textId="77777777" w:rsidR="00817D10" w:rsidRPr="00A77336" w:rsidRDefault="00A77336" w:rsidP="00A77336">
      <w:pPr>
        <w:numPr>
          <w:ilvl w:val="0"/>
          <w:numId w:val="8"/>
        </w:numPr>
      </w:pPr>
      <w:r w:rsidRPr="00A77336">
        <w:t>14. Smyrnium perfoliatum</w:t>
      </w:r>
    </w:p>
    <w:p w14:paraId="2E1B3A60" w14:textId="77777777" w:rsidR="00817D10" w:rsidRPr="00A77336" w:rsidRDefault="00A77336" w:rsidP="00A77336">
      <w:pPr>
        <w:numPr>
          <w:ilvl w:val="0"/>
          <w:numId w:val="8"/>
        </w:numPr>
      </w:pPr>
      <w:r w:rsidRPr="00A77336">
        <w:t xml:space="preserve">Favoriet vanwege de kleur </w:t>
      </w:r>
    </w:p>
    <w:p w14:paraId="659B3503" w14:textId="77777777" w:rsidR="00817D10" w:rsidRPr="00A77336" w:rsidRDefault="00A77336" w:rsidP="00A77336">
      <w:pPr>
        <w:numPr>
          <w:ilvl w:val="0"/>
          <w:numId w:val="8"/>
        </w:numPr>
      </w:pPr>
      <w:r w:rsidRPr="00A77336">
        <w:t>Betekenis : doorboord</w:t>
      </w:r>
    </w:p>
    <w:p w14:paraId="0E4DA084" w14:textId="77777777" w:rsidR="00817D10" w:rsidRPr="00A77336" w:rsidRDefault="00A77336" w:rsidP="00A77336">
      <w:pPr>
        <w:numPr>
          <w:ilvl w:val="0"/>
          <w:numId w:val="8"/>
        </w:numPr>
      </w:pPr>
      <w:r w:rsidRPr="00A77336">
        <w:t>15. Phlomis russeliana</w:t>
      </w:r>
    </w:p>
    <w:p w14:paraId="5313950F" w14:textId="77777777" w:rsidR="00817D10" w:rsidRPr="00A77336" w:rsidRDefault="00A77336" w:rsidP="00A77336">
      <w:pPr>
        <w:numPr>
          <w:ilvl w:val="0"/>
          <w:numId w:val="8"/>
        </w:numPr>
      </w:pPr>
      <w:r w:rsidRPr="00A77336">
        <w:t>Betekenis : Amerikaanse legerarts</w:t>
      </w:r>
    </w:p>
    <w:p w14:paraId="314A47A0" w14:textId="77777777" w:rsidR="00817D10" w:rsidRPr="00A77336" w:rsidRDefault="00A77336" w:rsidP="00A77336">
      <w:pPr>
        <w:numPr>
          <w:ilvl w:val="0"/>
          <w:numId w:val="8"/>
        </w:numPr>
      </w:pPr>
      <w:r w:rsidRPr="00A77336">
        <w:t>Favoriet: groei in etage’s</w:t>
      </w:r>
    </w:p>
    <w:p w14:paraId="09AAA38A" w14:textId="77777777" w:rsidR="00817D10" w:rsidRPr="00A77336" w:rsidRDefault="00A77336" w:rsidP="00A77336">
      <w:pPr>
        <w:numPr>
          <w:ilvl w:val="0"/>
          <w:numId w:val="8"/>
        </w:numPr>
      </w:pPr>
      <w:r w:rsidRPr="00A77336">
        <w:t xml:space="preserve">16. Potentilla ‘Yellow Green’ </w:t>
      </w:r>
      <w:r w:rsidRPr="00A77336">
        <w:tab/>
      </w:r>
      <w:r w:rsidRPr="00A77336">
        <w:tab/>
      </w:r>
      <w:r w:rsidRPr="00A77336">
        <w:tab/>
      </w:r>
    </w:p>
    <w:p w14:paraId="72509383" w14:textId="77777777" w:rsidR="00817D10" w:rsidRPr="00A77336" w:rsidRDefault="00A77336" w:rsidP="00A77336">
      <w:pPr>
        <w:numPr>
          <w:ilvl w:val="0"/>
          <w:numId w:val="8"/>
        </w:numPr>
      </w:pPr>
      <w:r w:rsidRPr="00A77336">
        <w:t>Mooie bloem</w:t>
      </w:r>
      <w:r w:rsidRPr="00A77336">
        <w:tab/>
      </w:r>
      <w:r w:rsidRPr="00A77336">
        <w:tab/>
      </w:r>
      <w:r w:rsidRPr="00A77336">
        <w:tab/>
      </w:r>
      <w:r w:rsidRPr="00A77336">
        <w:tab/>
      </w:r>
    </w:p>
    <w:p w14:paraId="7404A9F9" w14:textId="77777777" w:rsidR="00317D47" w:rsidRDefault="00A77336" w:rsidP="0065133B">
      <w:pPr>
        <w:numPr>
          <w:ilvl w:val="0"/>
          <w:numId w:val="8"/>
        </w:numPr>
      </w:pPr>
      <w:r w:rsidRPr="00A77336">
        <w:t>17.</w:t>
      </w:r>
      <w:r>
        <w:t xml:space="preserve"> </w:t>
      </w:r>
      <w:r w:rsidRPr="00A77336">
        <w:t>Viburnum opulus</w:t>
      </w:r>
    </w:p>
    <w:p w14:paraId="1837F324" w14:textId="63A1435F" w:rsidR="00A77336" w:rsidRDefault="00317D47" w:rsidP="0065133B">
      <w:pPr>
        <w:numPr>
          <w:ilvl w:val="0"/>
          <w:numId w:val="8"/>
        </w:numPr>
      </w:pPr>
      <w:r>
        <w:t>Oude naam voor esdoorn. Deze naam werd aan de Gelderse roos gegeven want de bladeren lijken er op.</w:t>
      </w:r>
      <w:r w:rsidR="00A77336" w:rsidRPr="00A77336">
        <w:br/>
      </w:r>
    </w:p>
    <w:p w14:paraId="35776AF2" w14:textId="77777777" w:rsidR="00817D10" w:rsidRPr="00A77336" w:rsidRDefault="00A77336" w:rsidP="0065133B">
      <w:pPr>
        <w:numPr>
          <w:ilvl w:val="0"/>
          <w:numId w:val="8"/>
        </w:numPr>
      </w:pPr>
      <w:r w:rsidRPr="00A77336">
        <w:t xml:space="preserve">mooi blad </w:t>
      </w:r>
    </w:p>
    <w:p w14:paraId="414E889A" w14:textId="77777777" w:rsidR="00817D10" w:rsidRDefault="00A77336" w:rsidP="00A77336">
      <w:pPr>
        <w:numPr>
          <w:ilvl w:val="0"/>
          <w:numId w:val="8"/>
        </w:numPr>
      </w:pPr>
      <w:r w:rsidRPr="00A77336">
        <w:t>18. Hosta sieboldiana ´Frances Williams´</w:t>
      </w:r>
    </w:p>
    <w:p w14:paraId="3CA282EE" w14:textId="0D7C709C" w:rsidR="00317D47" w:rsidRPr="00A77336" w:rsidRDefault="00317D47" w:rsidP="00317D47">
      <w:pPr>
        <w:numPr>
          <w:ilvl w:val="0"/>
          <w:numId w:val="8"/>
        </w:numPr>
      </w:pPr>
      <w:r w:rsidRPr="00317D47">
        <w:t>Philipp Franz von Siebold, 1796-1866, arts te Deshima, onderzoeker van Japanse flora en fauna.</w:t>
      </w:r>
      <w:bookmarkStart w:id="0" w:name="_GoBack"/>
      <w:bookmarkEnd w:id="0"/>
    </w:p>
    <w:p w14:paraId="7CDB48BE" w14:textId="77777777" w:rsidR="00817D10" w:rsidRPr="00A77336" w:rsidRDefault="00A77336" w:rsidP="00A77336">
      <w:pPr>
        <w:numPr>
          <w:ilvl w:val="0"/>
          <w:numId w:val="8"/>
        </w:numPr>
      </w:pPr>
      <w:r w:rsidRPr="00A77336">
        <w:t>19. Hypericum androsaemum</w:t>
      </w:r>
      <w:r w:rsidRPr="00A77336">
        <w:br/>
      </w:r>
      <w:r w:rsidRPr="00A77336">
        <w:br/>
        <w:t>favoriet: mooie bloem</w:t>
      </w:r>
      <w:r w:rsidRPr="00A77336">
        <w:br/>
        <w:t>betekenis Latijnse soortnaam: mansbloed</w:t>
      </w:r>
    </w:p>
    <w:p w14:paraId="0382A833" w14:textId="77777777" w:rsidR="00817D10" w:rsidRPr="00A77336" w:rsidRDefault="00A77336" w:rsidP="00A77336">
      <w:pPr>
        <w:numPr>
          <w:ilvl w:val="0"/>
          <w:numId w:val="8"/>
        </w:numPr>
      </w:pPr>
      <w:r w:rsidRPr="00A77336">
        <w:t>20. Euphorbia polychroma</w:t>
      </w:r>
    </w:p>
    <w:p w14:paraId="467B53B7" w14:textId="77777777" w:rsidR="00817D10" w:rsidRPr="00A77336" w:rsidRDefault="00A77336" w:rsidP="00A77336">
      <w:pPr>
        <w:tabs>
          <w:tab w:val="num" w:pos="720"/>
        </w:tabs>
        <w:ind w:firstLine="708"/>
      </w:pPr>
      <w:r w:rsidRPr="00A77336">
        <w:t>Favoriet van Danny:</w:t>
      </w:r>
      <w:r>
        <w:t xml:space="preserve">  </w:t>
      </w:r>
      <w:r w:rsidRPr="00A77336">
        <w:t>Alle wolfsmelk vindt Danny mooi.</w:t>
      </w:r>
    </w:p>
    <w:p w14:paraId="04476D40" w14:textId="77777777" w:rsidR="00817D10" w:rsidRPr="00A77336" w:rsidRDefault="00A77336" w:rsidP="00A77336">
      <w:pPr>
        <w:numPr>
          <w:ilvl w:val="0"/>
          <w:numId w:val="9"/>
        </w:numPr>
      </w:pPr>
      <w:r w:rsidRPr="00A77336">
        <w:t>Betekenis Latijnse soortnaam: veelkleurig</w:t>
      </w:r>
    </w:p>
    <w:p w14:paraId="4336D497" w14:textId="77777777" w:rsidR="00790086" w:rsidRDefault="00790086"/>
    <w:sectPr w:rsidR="00790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5089"/>
    <w:multiLevelType w:val="hybridMultilevel"/>
    <w:tmpl w:val="98B2786A"/>
    <w:lvl w:ilvl="0" w:tplc="EA462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08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D24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44D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E4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08B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1E3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0EB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2AD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0828DE"/>
    <w:multiLevelType w:val="hybridMultilevel"/>
    <w:tmpl w:val="1960D1B8"/>
    <w:lvl w:ilvl="0" w:tplc="0B089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78D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5A9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52E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D07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BCC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0EE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2EA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644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A97521"/>
    <w:multiLevelType w:val="hybridMultilevel"/>
    <w:tmpl w:val="A1D88BA0"/>
    <w:lvl w:ilvl="0" w:tplc="18C22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AE0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E9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2AD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8EE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F8D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5EE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CE1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700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4CD7B4C"/>
    <w:multiLevelType w:val="hybridMultilevel"/>
    <w:tmpl w:val="B1C429A4"/>
    <w:lvl w:ilvl="0" w:tplc="E7D2F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AC5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DEE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EE5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BA0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52D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C0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649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EEB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C455F7E"/>
    <w:multiLevelType w:val="hybridMultilevel"/>
    <w:tmpl w:val="704A60B4"/>
    <w:lvl w:ilvl="0" w:tplc="6D04A45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49EAFD4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5CE06B9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56E28ED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8774E4F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C626127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DB10897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82B28F4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2FB208C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5" w15:restartNumberingAfterBreak="0">
    <w:nsid w:val="478F00CD"/>
    <w:multiLevelType w:val="hybridMultilevel"/>
    <w:tmpl w:val="C512C622"/>
    <w:lvl w:ilvl="0" w:tplc="8A7AE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520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761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EA5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009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E2B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E82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AA2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864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FD61228"/>
    <w:multiLevelType w:val="hybridMultilevel"/>
    <w:tmpl w:val="5568D5E8"/>
    <w:lvl w:ilvl="0" w:tplc="C1102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ACD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689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FCA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A2A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F6B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CC7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742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8CE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99829CF"/>
    <w:multiLevelType w:val="hybridMultilevel"/>
    <w:tmpl w:val="481A84DE"/>
    <w:lvl w:ilvl="0" w:tplc="A22CF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F46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FE7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9EC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028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98F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63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5C6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F8D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57A0F30"/>
    <w:multiLevelType w:val="hybridMultilevel"/>
    <w:tmpl w:val="96327B9C"/>
    <w:lvl w:ilvl="0" w:tplc="A9DE46B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17D6F4E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C60EC36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3BA23F4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3FAAABE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73D8841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6B841D6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2AC0666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3CE8134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36"/>
    <w:rsid w:val="00317D47"/>
    <w:rsid w:val="00790086"/>
    <w:rsid w:val="00817D10"/>
    <w:rsid w:val="00A7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9FDA"/>
  <w15:chartTrackingRefBased/>
  <w15:docId w15:val="{FE1B8BF2-4A13-4FF7-9FC3-2FF06E69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1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0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8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7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0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5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0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3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0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20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1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7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9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0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3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5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1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9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3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4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96D14A1D5944EBFF95EECFD7ED31F" ma:contentTypeVersion="0" ma:contentTypeDescription="Een nieuw document maken." ma:contentTypeScope="" ma:versionID="def9c0cee85eab05e00eab6448935e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19baa4e29139ff335306ec453e2c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053DF2-F169-4783-B21A-6047B7C1EF38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31ADCC2-68F4-4395-BEFE-F65BF64A0F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7FD49D-6BA3-423E-8FDE-535D984EC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</dc:creator>
  <cp:keywords/>
  <dc:description/>
  <cp:lastModifiedBy>Hannie Kwant</cp:lastModifiedBy>
  <cp:revision>2</cp:revision>
  <dcterms:created xsi:type="dcterms:W3CDTF">2016-06-09T12:34:00Z</dcterms:created>
  <dcterms:modified xsi:type="dcterms:W3CDTF">2016-06-10T21:59:00Z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0x010100AD796D14A1D5944EBFF95EECFD7ED31F</vt:lpwstr>
  </property>
  <property fmtid="{D5CDD505-2E9C-101B-9397-08002B2CF9AE}" pid="3" name="IsMyDocuments">
    <vt:bool>true</vt:bool>
  </property>
</Properties>
</file>